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AF270" w14:textId="77777777" w:rsidR="00006F47" w:rsidRDefault="00006F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3B031" w14:textId="77777777" w:rsidR="00006F47" w:rsidRDefault="00006F4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3B7B2B28" w14:textId="77777777" w:rsidR="00006F47" w:rsidRDefault="00006F4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7F3371D2" w14:textId="77777777" w:rsidR="00006F47" w:rsidRDefault="00006F4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73A292C0" w14:textId="77777777" w:rsidR="00006F47" w:rsidRDefault="00006F4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3EE4CD8E" w14:textId="77777777" w:rsidR="00006F47" w:rsidRDefault="00006F4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6AAE9986" w14:textId="77777777" w:rsidR="00006F47" w:rsidRDefault="00006F4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47449AD2" w14:textId="77777777" w:rsidR="00006F47" w:rsidRDefault="00006F47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DF44EC5" w14:textId="77777777" w:rsidR="00006F47" w:rsidRDefault="00006F47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07EA54D" w14:textId="77777777" w:rsidR="00006F47" w:rsidRDefault="00A84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САМООБСЛЕДОВАНИЕ </w:t>
      </w:r>
    </w:p>
    <w:p w14:paraId="65982442" w14:textId="77777777" w:rsidR="00006F47" w:rsidRDefault="00006F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3D50A" w14:textId="77777777" w:rsidR="00006F47" w:rsidRDefault="00A84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14:paraId="4600AB09" w14:textId="77777777" w:rsidR="00006F47" w:rsidRDefault="00A84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детей дошкольного и младшего школьного возраста </w:t>
      </w:r>
    </w:p>
    <w:p w14:paraId="22AE6046" w14:textId="77777777" w:rsidR="00006F47" w:rsidRDefault="00A84A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«Усадская прогимназия»</w:t>
      </w:r>
    </w:p>
    <w:p w14:paraId="16B01567" w14:textId="77777777" w:rsidR="00006F47" w:rsidRDefault="00A84A33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Лаишевского муниципального района Республики Татарстан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C31DE31" w14:textId="1ED7C731" w:rsidR="00006F47" w:rsidRDefault="00A84A33">
      <w:pPr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391E3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уч.год</w:t>
      </w:r>
      <w:proofErr w:type="spellEnd"/>
      <w:proofErr w:type="gramEnd"/>
    </w:p>
    <w:p w14:paraId="2025EC79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9ED9C5F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5B94CE1D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6B4140F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72885E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5E68758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37E304EC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B40B64A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C9E0595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48F0A7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0A453A78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CE0D48E" w14:textId="77777777" w:rsidR="00006F47" w:rsidRDefault="00006F47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846FF95" w14:textId="77777777" w:rsidR="00006F47" w:rsidRDefault="00006F4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7F994" w14:textId="77777777" w:rsidR="00006F47" w:rsidRDefault="00A84A33">
      <w:pPr>
        <w:shd w:val="clear" w:color="auto" w:fill="F6F6F6"/>
        <w:spacing w:line="27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0BE85BF" w14:textId="77777777" w:rsidR="00006F47" w:rsidRDefault="00A84A33">
      <w:pPr>
        <w:shd w:val="clear" w:color="auto" w:fill="F6F6F6"/>
        <w:spacing w:line="27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 ОБРАЗОВАТЕЛЬНОЙ ОРГАНИЗАЦИИ</w:t>
      </w:r>
    </w:p>
    <w:p w14:paraId="381DC834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Дата создания прогимназии – 7 июля 2016 г.</w:t>
      </w:r>
    </w:p>
    <w:p w14:paraId="6996483B" w14:textId="77777777" w:rsidR="00006F47" w:rsidRDefault="00006F4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14:paraId="455DFB5D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Полное наименование учреждения: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Муниципальное бюджетное общеобразовательное учреждение для детей дошкольного и младшего школьного возраста «Усадская прогимназия» Лаишевского муниципального района Республики Татарстан.</w:t>
      </w:r>
    </w:p>
    <w:p w14:paraId="41810942" w14:textId="77777777" w:rsidR="00006F47" w:rsidRDefault="00006F4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</w:p>
    <w:p w14:paraId="0E4D0717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422624, Республика Татарстан,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Лаишевский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ул. Восточная, д. 2А.</w:t>
      </w:r>
    </w:p>
    <w:p w14:paraId="3C15B63A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Учреждение является некоммерческой организацией.</w:t>
      </w:r>
    </w:p>
    <w:p w14:paraId="27FCA3BE" w14:textId="77777777" w:rsidR="00006F47" w:rsidRDefault="00006F4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22226D3E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Тип образовательной организации – общеобразовательная организация. Тип муниципального учреждения – бюджетное учреждение.</w:t>
      </w:r>
    </w:p>
    <w:p w14:paraId="1DC5A65D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Учреждение относится к муниципальной системе образования Лаишевского муниципального района. Учредителем и собственником имущества Учреждения 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Лаишевский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муниципальный район Республики Татарстан. </w:t>
      </w:r>
    </w:p>
    <w:p w14:paraId="428BF229" w14:textId="77777777" w:rsidR="00006F47" w:rsidRDefault="00006F4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D5E777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Образовательное учреждение МБОУ "Усадская прогимназия" Лаишевского муниципального района на общей территории площадью 10 000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</w:p>
    <w:p w14:paraId="621D682A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Общая площадь здания 3300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Из них начальная школа составляет 502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</w:p>
    <w:p w14:paraId="1D320C58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территории прогимназии расположены спортивные площадки, участки для групп дошкольного возраста, дендрарий.</w:t>
      </w:r>
    </w:p>
    <w:p w14:paraId="241053D4" w14:textId="77777777" w:rsidR="00006F47" w:rsidRDefault="00006F4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6CA6E9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Режим работы общеобразовательного учреждения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06F47" w14:paraId="2D218019" w14:textId="77777777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C09A4" w14:textId="77777777" w:rsidR="00006F47" w:rsidRDefault="00A84A33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</w:t>
            </w:r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ABFFA" w14:textId="77777777" w:rsidR="00006F47" w:rsidRDefault="00A84A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Продолжительность учебной недели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дней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3CD22" w14:textId="77777777" w:rsidR="00006F47" w:rsidRDefault="00A84A33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Продолжительность уроков (мин.)</w:t>
            </w:r>
          </w:p>
        </w:tc>
      </w:tr>
      <w:tr w:rsidR="00006F47" w14:paraId="4D939AEF" w14:textId="77777777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C048A" w14:textId="77777777" w:rsidR="00006F47" w:rsidRDefault="00A84A33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I класс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0A96" w14:textId="77777777" w:rsidR="00006F47" w:rsidRDefault="00A84A33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5-дневная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DD80F" w14:textId="77777777" w:rsidR="00006F47" w:rsidRDefault="00A84A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35 минут – 1 полугодие</w:t>
            </w:r>
          </w:p>
          <w:p w14:paraId="4146A0CC" w14:textId="77777777" w:rsidR="00006F47" w:rsidRDefault="00A84A33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45 минут – 2 полугодие</w:t>
            </w:r>
          </w:p>
        </w:tc>
      </w:tr>
      <w:tr w:rsidR="00006F47" w14:paraId="40A096E2" w14:textId="77777777">
        <w:tc>
          <w:tcPr>
            <w:tcW w:w="31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BA116" w14:textId="77777777" w:rsidR="00006F47" w:rsidRDefault="00A84A33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 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класс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F8FCC" w14:textId="77777777" w:rsidR="00006F47" w:rsidRDefault="00A84A33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6-дневная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77E6" w14:textId="77777777" w:rsidR="00006F47" w:rsidRDefault="00A84A33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45 минут</w:t>
            </w:r>
          </w:p>
        </w:tc>
      </w:tr>
    </w:tbl>
    <w:p w14:paraId="6BC93E55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График работы</w:t>
      </w:r>
    </w:p>
    <w:p w14:paraId="226921BE" w14:textId="67BB57D1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понедельник - пятница: 08.00 - 17.</w:t>
      </w:r>
      <w:r w:rsidR="00391E32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14:paraId="36402800" w14:textId="02B1ABAA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суббота: 08.00 -1</w:t>
      </w:r>
      <w:r w:rsidR="00391E3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91E32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14:paraId="564B67C2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воскресенье: выходной.</w:t>
      </w:r>
    </w:p>
    <w:p w14:paraId="25D85C90" w14:textId="77777777" w:rsidR="00006F47" w:rsidRDefault="00006F4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7863C70B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Продолжительность рабочей недели:</w:t>
      </w:r>
    </w:p>
    <w:p w14:paraId="26D7DCD2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5-ти дневная рабочая неделя в 1-х классах;</w:t>
      </w:r>
    </w:p>
    <w:p w14:paraId="423F2673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6-ти дневная рабочая неделя во 2-4 классах</w:t>
      </w:r>
    </w:p>
    <w:p w14:paraId="0BB2F288" w14:textId="77777777" w:rsidR="00006F47" w:rsidRDefault="00006F4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6B0EFC55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Сменность:</w:t>
      </w:r>
    </w:p>
    <w:p w14:paraId="38F33A2C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МБОУ «Усадская прогимназия» работает в две смены</w:t>
      </w:r>
    </w:p>
    <w:p w14:paraId="660B7609" w14:textId="77777777" w:rsidR="00006F47" w:rsidRDefault="00006F4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60BC1F1E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Продолжительность урока:</w:t>
      </w:r>
    </w:p>
    <w:p w14:paraId="2C02B8A9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1 классы – «ступенчатый» метод постепенного наращивания учебной нагрузки: в сентябре – октябре - по 3 урока в день по 35 минут каждый, в ноябре – декабре – по 4 урока по 35 минут каждый, в январе – мае – по 4 урока по 45 минут каждый (1 день в неделю – 5 уроков, за счёт урока физической культуры);</w:t>
      </w:r>
    </w:p>
    <w:p w14:paraId="7F730169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2-4 классы – 45 минут.</w:t>
      </w:r>
    </w:p>
    <w:p w14:paraId="201DE263" w14:textId="38C60547" w:rsidR="00391E32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сегодняшний день в прогимназии</w:t>
      </w:r>
      <w:r w:rsidR="00391E32" w:rsidRPr="00391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1E3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обучаются</w:t>
      </w:r>
      <w:r w:rsidR="00776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282 ребёнка. Из них</w:t>
      </w:r>
      <w:r w:rsidR="00391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A0A0710" w14:textId="4519BD82" w:rsidR="00006F47" w:rsidRDefault="00391E3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Ученики </w:t>
      </w:r>
      <w:r w:rsidR="00A84A33"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 w:rsidR="00A84A33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детей</w:t>
      </w:r>
    </w:p>
    <w:p w14:paraId="6DBDDCA2" w14:textId="0869A38E" w:rsidR="00006F47" w:rsidRPr="00391E32" w:rsidRDefault="00391E3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91E3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Воспитанники – 133 ребенка</w:t>
      </w:r>
    </w:p>
    <w:p w14:paraId="57B431E9" w14:textId="77777777" w:rsidR="00391E32" w:rsidRDefault="00391E32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22AE234A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Контактная информация: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6808"/>
      </w:tblGrid>
      <w:tr w:rsidR="00006F47" w14:paraId="03CE95AF" w14:textId="77777777">
        <w:trPr>
          <w:trHeight w:val="327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D8C94D8" w14:textId="77777777" w:rsidR="00006F47" w:rsidRDefault="00A84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Адрес: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536D678" w14:textId="77777777" w:rsidR="00006F47" w:rsidRDefault="00A84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422624, РТ,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Лаишевский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Восточная, д. 2 А</w:t>
            </w:r>
          </w:p>
        </w:tc>
      </w:tr>
      <w:tr w:rsidR="00006F47" w14:paraId="67D33AD9" w14:textId="7777777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751171E" w14:textId="77777777" w:rsidR="00006F47" w:rsidRDefault="00A84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Телефон: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CF0AABE" w14:textId="77777777" w:rsidR="00006F47" w:rsidRDefault="00A84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+7(843)782-94-05</w:t>
            </w:r>
          </w:p>
        </w:tc>
      </w:tr>
      <w:tr w:rsidR="00006F47" w14:paraId="386FF680" w14:textId="77777777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D85928A" w14:textId="77777777" w:rsidR="00006F47" w:rsidRDefault="00A84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: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8538DB3" w14:textId="77777777" w:rsidR="00006F47" w:rsidRDefault="00A84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usadprogim@mail.ru</w:t>
            </w:r>
          </w:p>
        </w:tc>
      </w:tr>
    </w:tbl>
    <w:p w14:paraId="3A506AAF" w14:textId="77777777" w:rsidR="00006F47" w:rsidRDefault="00006F4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14:paraId="3A19A1C7" w14:textId="77777777" w:rsidR="00006F47" w:rsidRDefault="00A84A33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Официальный сайт школы в информационно-телекоммуникационной сети «Интернет»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https://edu.tatar.ru/laishevo/usad/dou</w:t>
      </w:r>
    </w:p>
    <w:p w14:paraId="04601FD8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B25F0F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F5A821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3FC031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BD1F93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7102F8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8BE99E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8E2041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780686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9F2344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18A058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CC5C76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03E485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62B15B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3AF79A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39BF69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7111B5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C1428B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2296A8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FA5B70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929833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E5D0EE" w14:textId="77777777" w:rsidR="00006F47" w:rsidRDefault="00A84A3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ПОКАЗАТЕЛИ САМООБСЛЕДОВАНИЯ ОБРАЗОВАТЕЛЬНОГО УЧРЕЖДЕНИЯ</w:t>
      </w:r>
    </w:p>
    <w:p w14:paraId="2A8D0803" w14:textId="77777777" w:rsidR="00006F47" w:rsidRDefault="00006F4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7565"/>
        <w:gridCol w:w="1559"/>
      </w:tblGrid>
      <w:tr w:rsidR="00006F47" w14:paraId="49C5C3EB" w14:textId="77777777">
        <w:trPr>
          <w:trHeight w:val="1076"/>
          <w:tblHeader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F7934DA" w14:textId="77777777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7ED8043" w14:textId="77777777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D5E67ED" w14:textId="77777777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06F47" w14:paraId="488D8CEA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F9D986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1ACAA4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DCAAB4" w14:textId="77777777" w:rsidR="00006F47" w:rsidRDefault="00006F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F47" w14:paraId="401E3EA6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63B875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A85D57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117765" w14:textId="7F73EBF8" w:rsidR="00006F47" w:rsidRDefault="00391E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AA4D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06F47" w14:paraId="7D6C94DA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564D4B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E01675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CA42AC" w14:textId="135C0640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1E32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006F47" w14:paraId="6FC3FD7B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9768C4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9B0949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дошкольного общего образования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C00671" w14:textId="626D20E4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391E3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06F47" w14:paraId="09FD7718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E04F1E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48206B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работы школы (успеваемость/качество)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107FA3" w14:textId="6CBE1143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100/</w:t>
            </w:r>
            <w:r w:rsidR="00AA4DA4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06F47" w14:paraId="5B423889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CE9654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6A00B7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AA2B0C" w14:textId="1570EF9C" w:rsidR="00006F47" w:rsidRDefault="00AA4DA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  <w:r w:rsidR="00A84A3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06F47" w14:paraId="72F824F9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7FBD0F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84A165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307B55" w14:textId="53A891B6" w:rsidR="00006F47" w:rsidRDefault="009B233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A84A3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06F47" w14:paraId="51C9078E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AF4E08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516033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E44F76" w14:textId="14DFE601" w:rsidR="00006F47" w:rsidRPr="0043448B" w:rsidRDefault="009B233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43448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06F47" w14:paraId="088FA0EC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33BA71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84368C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2D8D39" w14:textId="77777777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06F47" w14:paraId="27BD1D9A" w14:textId="77777777">
        <w:trPr>
          <w:trHeight w:val="340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1D2FB7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BC38E0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DEC876" w14:textId="77777777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06F47" w14:paraId="7F4B5E5F" w14:textId="77777777">
        <w:trPr>
          <w:trHeight w:val="297"/>
        </w:trPr>
        <w:tc>
          <w:tcPr>
            <w:tcW w:w="9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256268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3CF1DE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17B36E" w14:textId="46930A05" w:rsidR="00006F47" w:rsidRPr="0043448B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344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006F47" w14:paraId="10C9A1B4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70536F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3D729C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62A7BC" w14:textId="11F42927" w:rsidR="00006F47" w:rsidRPr="0043448B" w:rsidRDefault="009B233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344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  <w:bookmarkStart w:id="0" w:name="_GoBack"/>
            <w:bookmarkEnd w:id="0"/>
          </w:p>
        </w:tc>
      </w:tr>
      <w:tr w:rsidR="00006F47" w14:paraId="23B5B343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4D3808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6B42E2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F17F84" w14:textId="4CCA7A55" w:rsidR="00006F47" w:rsidRDefault="009B233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5E5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84A33">
              <w:rPr>
                <w:rFonts w:ascii="Times New Roman" w:eastAsia="Calibri" w:hAnsi="Times New Roman" w:cs="Times New Roman"/>
                <w:sz w:val="24"/>
                <w:szCs w:val="24"/>
              </w:rPr>
              <w:t>/100%</w:t>
            </w:r>
          </w:p>
        </w:tc>
      </w:tr>
      <w:tr w:rsidR="00006F47" w14:paraId="61C2C915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AACFAF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EE24D9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085C1E" w14:textId="163FAEE2" w:rsidR="00006F47" w:rsidRDefault="00295E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A84A3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9B233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84A3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06F47" w14:paraId="7C0FC366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A910D6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F78BED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BFE70E" w14:textId="79A87706" w:rsidR="00006F47" w:rsidRDefault="00295E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6/40%</w:t>
            </w:r>
          </w:p>
        </w:tc>
      </w:tr>
      <w:tr w:rsidR="00006F47" w14:paraId="0D490791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C80C8E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9657AA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ADD174" w14:textId="21D38997" w:rsidR="00006F47" w:rsidRDefault="00295E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1/6%</w:t>
            </w:r>
          </w:p>
        </w:tc>
      </w:tr>
      <w:tr w:rsidR="00006F47" w14:paraId="01348A0C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B3F089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1F8DB7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8C6612" w14:textId="77777777" w:rsidR="00006F47" w:rsidRDefault="00006F4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F47" w14:paraId="37C3C4AA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A0A91A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8433DF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C6C6C1" w14:textId="471D0DCA" w:rsidR="00006F47" w:rsidRDefault="009B233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84A3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06F47" w14:paraId="09BB6056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5C6C9F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BFF8D0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B91083" w14:textId="21A730A0" w:rsidR="00006F47" w:rsidRDefault="009B233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84A33">
              <w:rPr>
                <w:rFonts w:ascii="Times New Roman" w:eastAsia="Calibri" w:hAnsi="Times New Roman" w:cs="Times New Roman"/>
                <w:sz w:val="24"/>
                <w:szCs w:val="24"/>
              </w:rPr>
              <w:t>/5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84A3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006F47" w14:paraId="1BA0DD74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6B888C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6263BC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990D52" w14:textId="77777777" w:rsidR="00006F47" w:rsidRDefault="00006F4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6F47" w14:paraId="2CF67633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5C7CBE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2A3115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A9C4FA" w14:textId="5AC5955B" w:rsidR="00006F47" w:rsidRDefault="00295E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7/47%</w:t>
            </w:r>
          </w:p>
        </w:tc>
      </w:tr>
      <w:tr w:rsidR="00006F47" w14:paraId="47543D74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215208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54A5AB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6463C5" w14:textId="77777777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06F47" w14:paraId="6CBA8BBA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C67086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D76EF1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C7D81C" w14:textId="43CED555" w:rsidR="00006F47" w:rsidRDefault="00295E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4/60%</w:t>
            </w:r>
          </w:p>
        </w:tc>
      </w:tr>
      <w:tr w:rsidR="00006F47" w14:paraId="592CFB73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8F4B97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53C4C8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B12032" w14:textId="77777777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06F47" w14:paraId="4F59E1A3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B74A16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A209A1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5844F2" w14:textId="5F6DF4C4" w:rsidR="00006F47" w:rsidRDefault="00295E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3052E">
              <w:rPr>
                <w:rFonts w:ascii="Times New Roman" w:eastAsia="Calibri" w:hAnsi="Times New Roman" w:cs="Times New Roman"/>
                <w:sz w:val="24"/>
                <w:szCs w:val="24"/>
              </w:rPr>
              <w:t>1/73%</w:t>
            </w:r>
          </w:p>
        </w:tc>
      </w:tr>
      <w:tr w:rsidR="00006F47" w14:paraId="39DF8E7E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320F5E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846B3C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12875B" w14:textId="03DA2C23" w:rsidR="00006F47" w:rsidRDefault="0043052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7/7</w:t>
            </w:r>
          </w:p>
        </w:tc>
      </w:tr>
      <w:tr w:rsidR="00006F47" w14:paraId="1689D3F2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6A48D8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7974D7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8424F1" w14:textId="77777777" w:rsidR="00006F47" w:rsidRDefault="00006F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6F47" w14:paraId="672E4A48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94ACB4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B23B4D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компьютеров в школе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99BE82" w14:textId="2E3BEC09" w:rsidR="00006F47" w:rsidRDefault="00EB70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006F47" w14:paraId="39B6EBCB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E489D0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87F2B6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771D97" w14:textId="679825B2" w:rsidR="00006F47" w:rsidRDefault="00EB705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1868</w:t>
            </w:r>
          </w:p>
        </w:tc>
      </w:tr>
      <w:tr w:rsidR="00006F47" w14:paraId="1E0E9250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809E97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50EA83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416D65" w14:textId="77777777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имеется</w:t>
            </w:r>
          </w:p>
        </w:tc>
      </w:tr>
      <w:tr w:rsidR="00006F47" w14:paraId="2061EDDD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0FB9A4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51935B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8EEE89" w14:textId="7005DB36" w:rsidR="00006F47" w:rsidRPr="0043448B" w:rsidRDefault="004344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06F47" w14:paraId="58F2BFA3" w14:textId="77777777">
        <w:trPr>
          <w:trHeight w:val="28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EF06EF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E9DBE2" w14:textId="77777777" w:rsidR="00006F47" w:rsidRDefault="00A84A3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учащегося/воспитанника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A55DDE" w14:textId="77777777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841,3кв.м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</w:p>
          <w:p w14:paraId="000EF5A7" w14:textId="77777777" w:rsidR="00006F47" w:rsidRDefault="00A84A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347кв.м /3кв.м</w:t>
            </w:r>
          </w:p>
        </w:tc>
      </w:tr>
    </w:tbl>
    <w:p w14:paraId="73AEC45A" w14:textId="77777777" w:rsidR="00006F47" w:rsidRDefault="00006F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AFAD01" w14:textId="77777777" w:rsidR="00006F47" w:rsidRDefault="00006F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8CC006" w14:textId="4795D31E" w:rsidR="00006F47" w:rsidRDefault="00C113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84A33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A84A33">
        <w:rPr>
          <w:rFonts w:ascii="Times New Roman" w:hAnsi="Times New Roman" w:cs="Times New Roman"/>
          <w:b/>
          <w:sz w:val="24"/>
          <w:szCs w:val="24"/>
        </w:rPr>
        <w:tab/>
      </w:r>
      <w:r w:rsidR="00A84A33">
        <w:rPr>
          <w:rFonts w:ascii="Times New Roman" w:hAnsi="Times New Roman" w:cs="Times New Roman"/>
          <w:b/>
          <w:sz w:val="24"/>
          <w:szCs w:val="24"/>
        </w:rPr>
        <w:tab/>
      </w:r>
      <w:r w:rsidR="00A84A33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  <w:r w:rsidR="00A84A33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EB7053">
        <w:rPr>
          <w:rFonts w:ascii="Times New Roman" w:hAnsi="Times New Roman" w:cs="Times New Roman"/>
          <w:b/>
          <w:sz w:val="24"/>
          <w:szCs w:val="24"/>
        </w:rPr>
        <w:t>А.Ю.Евсеева</w:t>
      </w:r>
      <w:proofErr w:type="spellEnd"/>
    </w:p>
    <w:p w14:paraId="4AAF9D04" w14:textId="77777777" w:rsidR="00006F47" w:rsidRDefault="00006F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77F97" w14:textId="77777777" w:rsidR="00006F47" w:rsidRDefault="00006F4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06F47">
      <w:foot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751AF" w14:textId="77777777" w:rsidR="00CB7A67" w:rsidRDefault="00CB7A67">
      <w:pPr>
        <w:spacing w:after="0" w:line="240" w:lineRule="auto"/>
      </w:pPr>
      <w:r>
        <w:separator/>
      </w:r>
    </w:p>
  </w:endnote>
  <w:endnote w:type="continuationSeparator" w:id="0">
    <w:p w14:paraId="1DA265E6" w14:textId="77777777" w:rsidR="00CB7A67" w:rsidRDefault="00CB7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2845727"/>
      <w:docPartObj>
        <w:docPartGallery w:val="Page Numbers (Bottom of Page)"/>
        <w:docPartUnique/>
      </w:docPartObj>
    </w:sdtPr>
    <w:sdtEndPr/>
    <w:sdtContent>
      <w:p w14:paraId="2B9369AC" w14:textId="77777777" w:rsidR="00006F47" w:rsidRDefault="00A84A3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149BF8E" w14:textId="77777777" w:rsidR="00006F47" w:rsidRDefault="00006F4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2122F" w14:textId="77777777" w:rsidR="00CB7A67" w:rsidRDefault="00CB7A67">
      <w:pPr>
        <w:spacing w:after="0" w:line="240" w:lineRule="auto"/>
      </w:pPr>
      <w:r>
        <w:separator/>
      </w:r>
    </w:p>
  </w:footnote>
  <w:footnote w:type="continuationSeparator" w:id="0">
    <w:p w14:paraId="12F3CC28" w14:textId="77777777" w:rsidR="00CB7A67" w:rsidRDefault="00CB7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7A30"/>
    <w:multiLevelType w:val="hybridMultilevel"/>
    <w:tmpl w:val="C0C0255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EA7625"/>
    <w:multiLevelType w:val="hybridMultilevel"/>
    <w:tmpl w:val="923C91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A22EF"/>
    <w:multiLevelType w:val="hybridMultilevel"/>
    <w:tmpl w:val="DF788E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E29AD"/>
    <w:multiLevelType w:val="hybridMultilevel"/>
    <w:tmpl w:val="3B966B3E"/>
    <w:lvl w:ilvl="0" w:tplc="A816F5B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47"/>
    <w:rsid w:val="00006F47"/>
    <w:rsid w:val="00135070"/>
    <w:rsid w:val="00185C6A"/>
    <w:rsid w:val="00295E5B"/>
    <w:rsid w:val="00391E32"/>
    <w:rsid w:val="0043052E"/>
    <w:rsid w:val="0043448B"/>
    <w:rsid w:val="00776A3F"/>
    <w:rsid w:val="009B2334"/>
    <w:rsid w:val="00A84A33"/>
    <w:rsid w:val="00AA4DA4"/>
    <w:rsid w:val="00C1135D"/>
    <w:rsid w:val="00CB7A67"/>
    <w:rsid w:val="00EB7053"/>
    <w:rsid w:val="00FF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050C"/>
  <w15:docId w15:val="{B5FFD279-BD3D-4660-9AA8-8C3F5482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0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 И</dc:creator>
  <cp:lastModifiedBy>Пользователь</cp:lastModifiedBy>
  <cp:revision>6</cp:revision>
  <cp:lastPrinted>2020-04-29T11:03:00Z</cp:lastPrinted>
  <dcterms:created xsi:type="dcterms:W3CDTF">2023-03-09T14:00:00Z</dcterms:created>
  <dcterms:modified xsi:type="dcterms:W3CDTF">2023-03-31T09:30:00Z</dcterms:modified>
</cp:coreProperties>
</file>